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B2B63" w14:textId="77777777" w:rsidR="00B67E5B" w:rsidRPr="00B67E5B" w:rsidRDefault="00B67E5B" w:rsidP="00B67E5B">
      <w:pPr>
        <w:spacing w:after="0"/>
        <w:ind w:left="2100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bookmarkStart w:id="0" w:name="_GoBack"/>
      <w:bookmarkEnd w:id="0"/>
      <w:r w:rsidRPr="00B67E5B">
        <w:rPr>
          <w:rFonts w:ascii="Times New Roman" w:eastAsia="Times New Roman" w:hAnsi="Times New Roman" w:cs="Times New Roman"/>
          <w:noProof/>
          <w:color w:val="000000"/>
          <w:sz w:val="23"/>
          <w:lang w:eastAsia="en-IE"/>
        </w:rPr>
        <w:drawing>
          <wp:inline distT="0" distB="0" distL="0" distR="0" wp14:anchorId="3DBE366E" wp14:editId="453AE184">
            <wp:extent cx="1024128" cy="1487424"/>
            <wp:effectExtent l="0" t="0" r="5080" b="0"/>
            <wp:docPr id="17071" name="Picture 17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" name="Picture 170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68A8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0157B9E5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1D8336E6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4DDDCB94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50D7D0AF" w14:textId="77777777" w:rsidR="00B67E5B" w:rsidRPr="00B67E5B" w:rsidRDefault="00B67E5B" w:rsidP="00B67E5B">
      <w:pPr>
        <w:spacing w:after="0"/>
        <w:ind w:left="802" w:hanging="10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CORK UNIVERSITY DENTAL SCHOOL &amp; HOSPITAL </w:t>
      </w:r>
    </w:p>
    <w:p w14:paraId="026D988D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41821DEF" w14:textId="77777777" w:rsidR="00B67E5B" w:rsidRPr="00B67E5B" w:rsidRDefault="00B67E5B" w:rsidP="00B67E5B">
      <w:pPr>
        <w:spacing w:after="0"/>
        <w:ind w:right="1172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9"/>
          <w:lang w:eastAsia="en-IE"/>
        </w:rPr>
        <w:t xml:space="preserve">Letter of Support from Supervising dentist </w:t>
      </w:r>
    </w:p>
    <w:p w14:paraId="37C322F5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5420E645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0D2EDA08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596F2D23" w14:textId="77777777" w:rsidR="00B67E5B" w:rsidRPr="00B67E5B" w:rsidRDefault="00B67E5B" w:rsidP="00B67E5B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19237574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005D9F89" w14:textId="2E73667B" w:rsidR="00B67E5B" w:rsidRPr="00B67E5B" w:rsidRDefault="00B67E5B" w:rsidP="00B67E5B">
      <w:pPr>
        <w:keepNext/>
        <w:keepLines/>
        <w:spacing w:after="0"/>
        <w:ind w:left="10" w:right="1269" w:hanging="10"/>
        <w:outlineLvl w:val="1"/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TO UNDERTAKE THE </w:t>
      </w:r>
      <w:r w:rsidR="00BE47E5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>DENTAL</w:t>
      </w: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RADIOGRAPHY COURSE FOR DENTAL NURSES AND DENTAL HYGIENISTS </w:t>
      </w:r>
    </w:p>
    <w:p w14:paraId="22BE0DAF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701FADEB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0A5FF335" w14:textId="77777777" w:rsidR="00B67E5B" w:rsidRPr="00B67E5B" w:rsidRDefault="00B67E5B" w:rsidP="00B67E5B">
      <w:pPr>
        <w:spacing w:after="0"/>
        <w:ind w:left="122" w:hanging="10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I agree to the following conditions: </w:t>
      </w:r>
    </w:p>
    <w:p w14:paraId="1E01DBD9" w14:textId="77777777" w:rsidR="00B67E5B" w:rsidRPr="00B67E5B" w:rsidRDefault="00B67E5B" w:rsidP="00B67E5B">
      <w:pPr>
        <w:spacing w:after="177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</w:t>
      </w:r>
    </w:p>
    <w:p w14:paraId="0B999906" w14:textId="18C64F8D" w:rsidR="00BE47E5" w:rsidRDefault="00B67E5B" w:rsidP="00B67E5B">
      <w:pPr>
        <w:numPr>
          <w:ilvl w:val="0"/>
          <w:numId w:val="1"/>
        </w:numPr>
        <w:spacing w:after="3" w:line="357" w:lineRule="auto"/>
        <w:ind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I will supervise the dental nurse in </w:t>
      </w:r>
      <w:r w:rsidR="00BE47E5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the following </w:t>
      </w: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>radiographic technique</w:t>
      </w:r>
    </w:p>
    <w:p w14:paraId="0AE68441" w14:textId="77777777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1DD343C4" w14:textId="7A564ADC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26847" wp14:editId="2D1692C5">
                <wp:simplePos x="0" y="0"/>
                <wp:positionH relativeFrom="column">
                  <wp:posOffset>1496695</wp:posOffset>
                </wp:positionH>
                <wp:positionV relativeFrom="paragraph">
                  <wp:posOffset>21590</wp:posOffset>
                </wp:positionV>
                <wp:extent cx="25717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72AB2" id="Rectangle 1" o:spid="_x0000_s1026" style="position:absolute;margin-left:117.85pt;margin-top:1.7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y/XwIAABEFAAAOAAAAZHJzL2Uyb0RvYy54bWysVE1vGjEQvVfqf7B8LwsoJC3KEqFEqSqh&#10;JAqpcna8Nqxqe9yxYaG/vmPvstCUU9WLd2bn+/mNr2921rCtwlCDK/loMORMOQlV7VYl//5y/+kz&#10;ZyEKVwkDTpV8rwK/mX38cN34qRrDGkylkFESF6aNL/k6Rj8tiiDXyoowAK8cGTWgFZFUXBUVioay&#10;W1OMh8PLogGsPIJUIdDfu9bIZzm/1krGR62DisyUnHqL+cR8vqWzmF2L6QqFX9eya0P8QxdW1I6K&#10;9qnuRBRsg/VfqWwtEQLoOJBgC9C6lirPQNOMhu+mWa6FV3kWAif4Hqbw/9LKh+0Tsrqiu+PMCUtX&#10;9EygCbcyio0SPI0PU/Ja+ifstEBimnWn0aYvTcF2GdJ9D6naRSbp53hyNbqacCbJRPc1HE9SzuIY&#10;7DHErwosS0LJkYpnIMV2EWLrenChuNRMWz5LcW9U6sC4Z6VpilQwR2f+qFuDbCvo5oWUysXLrnT2&#10;TmG6NqYPHJ0LNDFjQP12vilMZV71gcNzgX9W7CNyVXCxD7a1AzyXoPrRV279D9O3M6fx36Da0+Uh&#10;tKwOXt7XBOJChPgkkGhMhKfVjI90aANNyaGTOFsD/jr3P/kTu8jKWUNrUfLwcyNQcWa+OeLdl9HF&#10;RdqjrFxMrsak4Knl7dTiNvYWCH/iFnWXxeQfzUHUCPaVNnieqpJJOEm1Sy4jHpTb2K4rvQFSzefZ&#10;jXbHi7hwSy9T8oRqIsnL7lWg75gUiYIPcFghMX1HqNY3RTqYbyLoOrPtiGuHN+1d5mv3RqTFPtWz&#10;1/Elm/0GAAD//wMAUEsDBBQABgAIAAAAIQBJNoNA3AAAAAgBAAAPAAAAZHJzL2Rvd25yZXYueG1s&#10;TI9BT8JAFITvJvyHzSPxJltaBandEtQgVwTU66P7bBu7b5vuFuq/dznhcTKTmW+y5WAacaLO1ZYV&#10;TCcRCOLC6ppLBYf9+u4RhPPIGhvLpOCXHCzz0U2GqbZnfqfTzpcilLBLUUHlfZtK6YqKDLqJbYmD&#10;9207gz7IrpS6w3MoN42Mo2gmDdYcFips6aWi4mfXGwV98fb8Vbar7es64Y2004X5+NRK3Y6H1RMI&#10;T4O/huGCH9AhD0xH27N2olEQJw/zEFWQ3IMIfjyfxSCOF70AmWfy/4H8DwAA//8DAFBLAQItABQA&#10;BgAIAAAAIQC2gziS/gAAAOEBAAATAAAAAAAAAAAAAAAAAAAAAABbQ29udGVudF9UeXBlc10ueG1s&#10;UEsBAi0AFAAGAAgAAAAhADj9If/WAAAAlAEAAAsAAAAAAAAAAAAAAAAALwEAAF9yZWxzLy5yZWxz&#10;UEsBAi0AFAAGAAgAAAAhAHZTvL9fAgAAEQUAAA4AAAAAAAAAAAAAAAAALgIAAGRycy9lMm9Eb2Mu&#10;eG1sUEsBAi0AFAAGAAgAAAAhAEk2g0DcAAAACAEAAA8AAAAAAAAAAAAAAAAAuQ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Intra Oral </w:t>
      </w:r>
    </w:p>
    <w:p w14:paraId="45095E49" w14:textId="1372EFD6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3B67AC00" w14:textId="363F8369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4B7FE" wp14:editId="372E6342">
                <wp:simplePos x="0" y="0"/>
                <wp:positionH relativeFrom="column">
                  <wp:posOffset>1477645</wp:posOffset>
                </wp:positionH>
                <wp:positionV relativeFrom="paragraph">
                  <wp:posOffset>37465</wp:posOffset>
                </wp:positionV>
                <wp:extent cx="2667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30090" id="Rectangle 2" o:spid="_x0000_s1026" style="position:absolute;margin-left:116.35pt;margin-top:2.9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5nYAIAABEFAAAOAAAAZHJzL2Uyb0RvYy54bWysVE1v2zAMvQ/YfxB0X20HbboGdYqgRYcB&#10;RVv0Az2rspQYk0SNUuJkv36U7Lhdl9Owi0yJfKT4/Kjzi601bKMwtOBqXh2VnCknoWndsubPT9df&#10;vnIWonCNMOBUzXcq8Iv550/nnZ+pCazANAoZJXFh1vmar2L0s6IIcqWsCEfglSOnBrQi0haXRYOi&#10;o+zWFJOynBYdYOMRpAqBTq96J5/n/ForGe+0DioyU3O6W8wr5vU1rcX8XMyWKPyqlcM1xD/cworW&#10;UdEx1ZWIgq2x/SuVbSVCAB2PJNgCtG6lyj1QN1X5oZvHlfAq90LkBD/SFP5fWnm7uUfWNjWfcOaE&#10;pV/0QKQJtzSKTRI9nQ8zinr09zjsApmp161Gm77UBdtmSncjpWobmaTDyXR6WhLxklzVWXlCNmUp&#10;3sAeQ/ymwLJk1BypeCZSbG5C7EP3IYRLl+nLZyvujEo3MO5BaeoiFczorB91aZBtBP15IaVycTqU&#10;ztEJpltjRmB1CGhiNYCG2ARTWVcjsDwE/LPiiMhVwcURbFsHeChB82Os3Mfvu+97Tu2/QrOjn4fQ&#10;qzp4ed0SiTcixHuBJGPinUYz3tGiDXQ1h8HibAX469B5iid1kZezjsai5uHnWqDizHx3pLuz6vg4&#10;zVHeHJ+cTmiD7z2v7z1ubS+B+K/oEfAymyk+mr2pEewLTfAiVSWXcJJq11xG3G8uYz+u9AZItVjk&#10;MJodL+KNe/QyJU+sJpE8bV8E+kFJkSR4C/sRErMPgupjE9LBYh1Bt1ltb7wOfNPcZb0Ob0Qa7Pf7&#10;HPX2ks1/AwAA//8DAFBLAwQUAAYACAAAACEA823YltwAAAAIAQAADwAAAGRycy9kb3ducmV2Lnht&#10;bEyPzU7DMBCE70i8g7VI3KjTBCgN2VQFVHqF8nd14yWJiNdR7LTh7VlOcJyd0ew3xWpynTrQEFrP&#10;CPNZAoq48rblGuH1ZXNxAypEw9Z0ngnhmwKsytOTwuTWH/mZDrtYKynhkBuEJsY+1zpUDTkTZr4n&#10;Fu/TD85EkUOt7WCOUu46nSbJtXamZfnQmJ7uG6q+dqNDGKvHu4+6Xz89bDLeaj9furd3i3h+Nq1v&#10;QUWa4l8YfvEFHUph2vuRbVAdQpqlC4kiXC1BiZ8uLkXvETI56LLQ/weUPwAAAP//AwBQSwECLQAU&#10;AAYACAAAACEAtoM4kv4AAADhAQAAEwAAAAAAAAAAAAAAAAAAAAAAW0NvbnRlbnRfVHlwZXNdLnht&#10;bFBLAQItABQABgAIAAAAIQA4/SH/1gAAAJQBAAALAAAAAAAAAAAAAAAAAC8BAABfcmVscy8ucmVs&#10;c1BLAQItABQABgAIAAAAIQAw2t5nYAIAABEFAAAOAAAAAAAAAAAAAAAAAC4CAABkcnMvZTJvRG9j&#10;LnhtbFBLAQItABQABgAIAAAAIQDzbdiW3AAAAAg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OPG            </w:t>
      </w:r>
    </w:p>
    <w:p w14:paraId="63BC9868" w14:textId="12526B24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22FBB0E1" w14:textId="72CA57F8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9EED2" wp14:editId="591842DF">
                <wp:simplePos x="0" y="0"/>
                <wp:positionH relativeFrom="column">
                  <wp:posOffset>1477645</wp:posOffset>
                </wp:positionH>
                <wp:positionV relativeFrom="paragraph">
                  <wp:posOffset>10160</wp:posOffset>
                </wp:positionV>
                <wp:extent cx="2571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400" y="22737"/>
                    <wp:lineTo x="224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FE397" id="Rectangle 3" o:spid="_x0000_s1026" style="position:absolute;margin-left:116.35pt;margin-top:.8pt;width:20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X4YAIAABEFAAAOAAAAZHJzL2Uyb0RvYy54bWysVE1v2zAMvQ/YfxB0Xx2n30GcImjRYUDR&#10;Fm2HnlVZSoxJokYpcbJfP0p23KzLadhFpkQ+Unx+1PRqYw1bKwwNuIqXRyPOlJNQN25R8e8vt18u&#10;OAtRuFoYcKriWxX41ezzp2nrJ2oMSzC1QkZJXJi0vuLLGP2kKIJcKivCEXjlyKkBrYi0xUVRo2gp&#10;uzXFeDQ6K1rA2iNIFQKd3nROPsv5tVYyPmgdVGSm4nS3mFfM61tai9lUTBYo/LKR/TXEP9zCisZR&#10;0SHVjYiCrbD5K5VtJEIAHY8k2AK0bqTKPVA35ehDN89L4VXuhcgJfqAp/L+08n79iKypK37MmROW&#10;ftETkSbcwih2nOhpfZhQ1LN/xH4XyEy9bjTa9KUu2CZTuh0oVZvIJB2OT8/L81POJLnKi9El2ZSl&#10;eAd7DPGrAsuSUXGk4plIsb4LsQvdhRAuXaYrn624NSrdwLgnpamLVDCjs37UtUG2FvTnhZTKxbO+&#10;dI5OMN0YMwDLQ0ATyx7UxyaYyroagKNDwD8rDohcFVwcwLZxgIcS1D+Gyl38rvuu59T+G9Rb+nkI&#10;naqDl7cNkXgnQnwUSDImwdNoxgdatIG24tBbnC0Bfx06T/GkLvJy1tJYVDz8XAlUnJlvjnR3WZ6c&#10;pDnKm5PT8zFtcN/ztu9xK3sNxH9Jj4CX2Uzx0exMjWBfaYLnqSq5hJNUu+Iy4m5zHbtxpTdAqvk8&#10;h9HseBHv3LOXKXliNYnkZfMq0PdKiiTBe9iNkJh8EFQXm5AO5qsIuslqe+e155vmLuu1fyPSYO/v&#10;c9T7Szb7DQAA//8DAFBLAwQUAAYACAAAACEAxud0/dwAAAAIAQAADwAAAGRycy9kb3ducmV2Lnht&#10;bEyPy07DMBBF90j8gzVI7KgTR2pLGqcqoMKWltfWjadJRDyOYqcNf8+wosvRubr3TLGeXCdOOITW&#10;k4Z0loBAqrxtqdbw/ra9W4II0ZA1nSfU8IMB1uX1VWFy68+0w9M+1oJLKORGQxNjn0sZqgadCTPf&#10;IzE7+sGZyOdQSzuYM5e7TqokmUtnWuKFxvT42GD1vR+dhrF6fviq+83r0zajF+nTe/fxabW+vZk2&#10;KxARp/gfhj99VoeSnQ5+JBtEp0FlasFRBnMQzNUiUyAOGrIkBVkW8vKB8hcAAP//AwBQSwECLQAU&#10;AAYACAAAACEAtoM4kv4AAADhAQAAEwAAAAAAAAAAAAAAAAAAAAAAW0NvbnRlbnRfVHlwZXNdLnht&#10;bFBLAQItABQABgAIAAAAIQA4/SH/1gAAAJQBAAALAAAAAAAAAAAAAAAAAC8BAABfcmVscy8ucmVs&#10;c1BLAQItABQABgAIAAAAIQDVmMX4YAIAABEFAAAOAAAAAAAAAAAAAAAAAC4CAABkcnMvZTJvRG9j&#10;LnhtbFBLAQItABQABgAIAAAAIQDG53T93AAAAAgBAAAPAAAAAAAAAAAAAAAAALoEAABkcnMvZG93&#10;bnJldi54bWxQSwUGAAAAAAQABADzAAAAwwUAAAAA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Lateral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>Ceph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  </w:t>
      </w:r>
    </w:p>
    <w:p w14:paraId="6A627E5E" w14:textId="5F96CEA3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37823209" w14:textId="77777777" w:rsidR="00BE47E5" w:rsidRDefault="00BE47E5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485BD206" w14:textId="1B9A5F9A" w:rsidR="00B67E5B" w:rsidRPr="00B67E5B" w:rsidRDefault="00B67E5B" w:rsidP="00BE47E5">
      <w:pPr>
        <w:spacing w:after="3" w:line="357" w:lineRule="auto"/>
        <w:ind w:left="828"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I will sign the radiographic logbook relating to images made by the student </w:t>
      </w:r>
    </w:p>
    <w:p w14:paraId="059500E2" w14:textId="77777777" w:rsidR="00B67E5B" w:rsidRPr="00B67E5B" w:rsidRDefault="00B67E5B" w:rsidP="00B67E5B">
      <w:pPr>
        <w:spacing w:after="177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</w:t>
      </w:r>
    </w:p>
    <w:p w14:paraId="404F8344" w14:textId="6FA471F3" w:rsidR="00B67E5B" w:rsidRDefault="00B67E5B" w:rsidP="00B67E5B">
      <w:pPr>
        <w:numPr>
          <w:ilvl w:val="0"/>
          <w:numId w:val="1"/>
        </w:numPr>
        <w:spacing w:after="3" w:line="356" w:lineRule="auto"/>
        <w:ind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lastRenderedPageBreak/>
        <w:t xml:space="preserve">The practice has and will use image holders/positioning devices on all patients for bitewing and periapical images </w:t>
      </w:r>
    </w:p>
    <w:p w14:paraId="12B47D2D" w14:textId="6D7DEA9A" w:rsidR="002849AD" w:rsidRPr="00B67E5B" w:rsidRDefault="002849AD" w:rsidP="00B67E5B">
      <w:pPr>
        <w:numPr>
          <w:ilvl w:val="0"/>
          <w:numId w:val="1"/>
        </w:numPr>
        <w:spacing w:after="3" w:line="356" w:lineRule="auto"/>
        <w:ind w:right="1382"/>
        <w:jc w:val="both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I will supervise the student for any assessments that occur while under my supervision </w:t>
      </w:r>
    </w:p>
    <w:p w14:paraId="456BA524" w14:textId="77777777" w:rsidR="00B67E5B" w:rsidRPr="00B67E5B" w:rsidRDefault="00B67E5B" w:rsidP="00B67E5B">
      <w:pPr>
        <w:spacing w:after="177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</w:t>
      </w:r>
    </w:p>
    <w:p w14:paraId="3882DCC3" w14:textId="0C524E8C" w:rsidR="00B67E5B" w:rsidRPr="00B67E5B" w:rsidRDefault="00B67E5B" w:rsidP="00BE47E5">
      <w:pPr>
        <w:spacing w:after="15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</w:p>
    <w:p w14:paraId="0F5C050D" w14:textId="77777777" w:rsidR="00B67E5B" w:rsidRPr="00B67E5B" w:rsidRDefault="00B67E5B" w:rsidP="00B67E5B">
      <w:pPr>
        <w:spacing w:after="15"/>
        <w:ind w:left="478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</w:t>
      </w:r>
    </w:p>
    <w:p w14:paraId="583A7FE4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color w:val="000000"/>
          <w:sz w:val="23"/>
          <w:lang w:eastAsia="en-IE"/>
        </w:rPr>
        <w:t xml:space="preserve"> </w:t>
      </w:r>
    </w:p>
    <w:tbl>
      <w:tblPr>
        <w:tblStyle w:val="TableGrid"/>
        <w:tblW w:w="9204" w:type="dxa"/>
        <w:tblInd w:w="22" w:type="dxa"/>
        <w:tblCellMar>
          <w:top w:w="1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  <w:gridCol w:w="4898"/>
      </w:tblGrid>
      <w:tr w:rsidR="00B67E5B" w:rsidRPr="00B67E5B" w14:paraId="17919B35" w14:textId="77777777" w:rsidTr="007B2331">
        <w:trPr>
          <w:trHeight w:val="1889"/>
        </w:trPr>
        <w:tc>
          <w:tcPr>
            <w:tcW w:w="43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492232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Name:  </w:t>
            </w:r>
          </w:p>
          <w:p w14:paraId="2BB1C63C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  <w:p w14:paraId="5E0EBF1E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  <w:p w14:paraId="76C6BB23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  <w:p w14:paraId="4106145E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  <w:p w14:paraId="21482E4C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  <w:p w14:paraId="6924CC69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C2B7D4" w14:textId="77777777" w:rsidR="00B67E5B" w:rsidRPr="00B67E5B" w:rsidRDefault="00B67E5B" w:rsidP="00B67E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Practice Address: </w:t>
            </w:r>
          </w:p>
          <w:p w14:paraId="20131822" w14:textId="77777777" w:rsidR="00B67E5B" w:rsidRPr="00B67E5B" w:rsidRDefault="00B67E5B" w:rsidP="00B67E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</w:tc>
      </w:tr>
      <w:tr w:rsidR="00B67E5B" w:rsidRPr="00B67E5B" w14:paraId="42B1B5E7" w14:textId="77777777" w:rsidTr="007B2331">
        <w:trPr>
          <w:trHeight w:val="546"/>
        </w:trPr>
        <w:tc>
          <w:tcPr>
            <w:tcW w:w="43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FC0556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Daytime Telephone Number: </w:t>
            </w:r>
          </w:p>
          <w:p w14:paraId="2A65A037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C02E02" w14:textId="77777777" w:rsidR="00B67E5B" w:rsidRPr="00B67E5B" w:rsidRDefault="00B67E5B" w:rsidP="00B67E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E-mail address: </w:t>
            </w:r>
          </w:p>
        </w:tc>
      </w:tr>
      <w:tr w:rsidR="00B67E5B" w:rsidRPr="00B67E5B" w14:paraId="39B59DAD" w14:textId="77777777" w:rsidTr="007B2331">
        <w:trPr>
          <w:trHeight w:val="547"/>
        </w:trPr>
        <w:tc>
          <w:tcPr>
            <w:tcW w:w="43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69C3B15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Signature: </w:t>
            </w:r>
          </w:p>
          <w:p w14:paraId="22935824" w14:textId="77777777" w:rsidR="00B67E5B" w:rsidRPr="00B67E5B" w:rsidRDefault="00B67E5B" w:rsidP="00B67E5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929CF" w14:textId="77777777" w:rsidR="00B67E5B" w:rsidRPr="00B67E5B" w:rsidRDefault="00B67E5B" w:rsidP="00B67E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B67E5B"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Date: </w:t>
            </w:r>
          </w:p>
        </w:tc>
      </w:tr>
    </w:tbl>
    <w:p w14:paraId="076EC786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i/>
          <w:color w:val="000000"/>
          <w:sz w:val="23"/>
          <w:lang w:eastAsia="en-IE"/>
        </w:rPr>
        <w:t xml:space="preserve"> </w:t>
      </w:r>
    </w:p>
    <w:p w14:paraId="3FE912B5" w14:textId="77777777" w:rsidR="00B67E5B" w:rsidRPr="00B67E5B" w:rsidRDefault="00B67E5B" w:rsidP="00B67E5B">
      <w:pPr>
        <w:spacing w:after="5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i/>
          <w:color w:val="000000"/>
          <w:sz w:val="23"/>
          <w:lang w:eastAsia="en-IE"/>
        </w:rPr>
        <w:t xml:space="preserve"> </w:t>
      </w:r>
    </w:p>
    <w:p w14:paraId="6B7F77FA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i/>
          <w:color w:val="000000"/>
          <w:sz w:val="31"/>
          <w:lang w:eastAsia="en-IE"/>
        </w:rPr>
        <w:t xml:space="preserve"> </w:t>
      </w:r>
    </w:p>
    <w:p w14:paraId="142AA3F0" w14:textId="77777777" w:rsidR="00B67E5B" w:rsidRPr="00B67E5B" w:rsidRDefault="00B67E5B" w:rsidP="00B67E5B">
      <w:pPr>
        <w:spacing w:after="0"/>
        <w:ind w:left="127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i/>
          <w:color w:val="000000"/>
          <w:sz w:val="31"/>
          <w:lang w:eastAsia="en-IE"/>
        </w:rPr>
        <w:t xml:space="preserve"> </w:t>
      </w:r>
    </w:p>
    <w:p w14:paraId="42DFFA3D" w14:textId="03D458CC" w:rsidR="00B67E5B" w:rsidRPr="00B67E5B" w:rsidRDefault="00B67E5B" w:rsidP="00B67E5B">
      <w:pPr>
        <w:keepNext/>
        <w:keepLines/>
        <w:spacing w:after="0"/>
        <w:ind w:left="10" w:right="127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>I attach a copy of the license</w:t>
      </w:r>
      <w:r w:rsidR="002849AD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>/ registration</w:t>
      </w: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to use x-ray machines from the EPA </w:t>
      </w:r>
    </w:p>
    <w:p w14:paraId="258FDE03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1B44E97E" w14:textId="77777777" w:rsidR="00B67E5B" w:rsidRPr="00B67E5B" w:rsidRDefault="00B67E5B" w:rsidP="00B67E5B">
      <w:pPr>
        <w:spacing w:after="0"/>
        <w:ind w:right="1191"/>
        <w:jc w:val="center"/>
        <w:rPr>
          <w:rFonts w:ascii="Times New Roman" w:eastAsia="Times New Roman" w:hAnsi="Times New Roman" w:cs="Times New Roman"/>
          <w:color w:val="000000"/>
          <w:sz w:val="23"/>
          <w:lang w:eastAsia="en-IE"/>
        </w:rPr>
      </w:pPr>
      <w:r w:rsidRPr="00B67E5B">
        <w:rPr>
          <w:rFonts w:ascii="Times New Roman" w:eastAsia="Times New Roman" w:hAnsi="Times New Roman" w:cs="Times New Roman"/>
          <w:b/>
          <w:color w:val="000000"/>
          <w:sz w:val="31"/>
          <w:lang w:eastAsia="en-IE"/>
        </w:rPr>
        <w:t xml:space="preserve"> </w:t>
      </w:r>
    </w:p>
    <w:p w14:paraId="7BCAD551" w14:textId="77777777" w:rsidR="002A3384" w:rsidRDefault="002A3384"/>
    <w:sectPr w:rsidR="002A3384">
      <w:footerReference w:type="even" r:id="rId8"/>
      <w:footerReference w:type="default" r:id="rId9"/>
      <w:footerReference w:type="first" r:id="rId10"/>
      <w:pgSz w:w="11900" w:h="16840"/>
      <w:pgMar w:top="1871" w:right="0" w:bottom="2171" w:left="1273" w:header="720" w:footer="1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C19A" w14:textId="77777777" w:rsidR="005E542F" w:rsidRDefault="005E542F">
      <w:pPr>
        <w:spacing w:after="0" w:line="240" w:lineRule="auto"/>
      </w:pPr>
      <w:r>
        <w:separator/>
      </w:r>
    </w:p>
  </w:endnote>
  <w:endnote w:type="continuationSeparator" w:id="0">
    <w:p w14:paraId="704CF729" w14:textId="77777777" w:rsidR="005E542F" w:rsidRDefault="005E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70B2" w14:textId="77777777" w:rsidR="00B074B5" w:rsidRDefault="00B67E5B">
    <w:pPr>
      <w:spacing w:after="0"/>
      <w:ind w:right="12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2F26483" w14:textId="77777777" w:rsidR="00B074B5" w:rsidRDefault="00B67E5B">
    <w:pPr>
      <w:spacing w:after="0"/>
      <w:ind w:left="12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6DE7" w14:textId="714AD3E8" w:rsidR="00B074B5" w:rsidRDefault="00B67E5B">
    <w:pPr>
      <w:spacing w:after="0"/>
      <w:ind w:right="12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197">
      <w:rPr>
        <w:noProof/>
      </w:rPr>
      <w:t>2</w:t>
    </w:r>
    <w:r>
      <w:fldChar w:fldCharType="end"/>
    </w:r>
    <w:r>
      <w:t xml:space="preserve"> </w:t>
    </w:r>
  </w:p>
  <w:p w14:paraId="6F1EF182" w14:textId="77777777" w:rsidR="00B074B5" w:rsidRDefault="00B67E5B">
    <w:pPr>
      <w:spacing w:after="0"/>
      <w:ind w:left="127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72DD" w14:textId="77777777" w:rsidR="00B074B5" w:rsidRDefault="00B67E5B">
    <w:pPr>
      <w:spacing w:after="0"/>
      <w:ind w:right="12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7A5AB5" w14:textId="77777777" w:rsidR="00B074B5" w:rsidRDefault="00B67E5B">
    <w:pPr>
      <w:spacing w:after="0"/>
      <w:ind w:left="12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266DF" w14:textId="77777777" w:rsidR="005E542F" w:rsidRDefault="005E542F">
      <w:pPr>
        <w:spacing w:after="0" w:line="240" w:lineRule="auto"/>
      </w:pPr>
      <w:r>
        <w:separator/>
      </w:r>
    </w:p>
  </w:footnote>
  <w:footnote w:type="continuationSeparator" w:id="0">
    <w:p w14:paraId="5C6E3641" w14:textId="77777777" w:rsidR="005E542F" w:rsidRDefault="005E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13E2"/>
    <w:multiLevelType w:val="hybridMultilevel"/>
    <w:tmpl w:val="D53AA9AC"/>
    <w:lvl w:ilvl="0" w:tplc="A12E0BB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3E6A82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F2E6B98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7580A2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2D6F88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06044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64AF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FE1358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9E0F0C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AA"/>
    <w:rsid w:val="002849AD"/>
    <w:rsid w:val="002A3384"/>
    <w:rsid w:val="005E542F"/>
    <w:rsid w:val="006608AA"/>
    <w:rsid w:val="00A4499C"/>
    <w:rsid w:val="00B67E5B"/>
    <w:rsid w:val="00BE47E5"/>
    <w:rsid w:val="00C60197"/>
    <w:rsid w:val="00CD7326"/>
    <w:rsid w:val="00E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DF90"/>
  <w15:chartTrackingRefBased/>
  <w15:docId w15:val="{79EF8B35-938C-4568-81AA-29E0ACD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67E5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Caitriona</dc:creator>
  <cp:keywords/>
  <dc:description/>
  <cp:lastModifiedBy>Caitriona Ahern</cp:lastModifiedBy>
  <cp:revision>2</cp:revision>
  <dcterms:created xsi:type="dcterms:W3CDTF">2024-04-29T08:09:00Z</dcterms:created>
  <dcterms:modified xsi:type="dcterms:W3CDTF">2024-04-29T08:09:00Z</dcterms:modified>
</cp:coreProperties>
</file>